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5D55E1" w:rsidRPr="005D55E1" w:rsidRDefault="005D55E1" w:rsidP="005D55E1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D55E1" w:rsidRPr="005D55E1" w:rsidRDefault="005D55E1" w:rsidP="005D55E1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D55E1" w:rsidRPr="005D55E1" w:rsidRDefault="005D55E1" w:rsidP="005D55E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D55E1" w:rsidRPr="005D55E1" w:rsidRDefault="005D55E1" w:rsidP="005D55E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14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43754D" w:rsidRPr="00E14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ФЕСА</w:t>
      </w:r>
      <w:r w:rsidR="00E14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5D55E1" w:rsidRPr="005D55E1" w:rsidRDefault="005D55E1" w:rsidP="005D55E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галузі знань </w:t>
      </w:r>
      <w:r w:rsidR="00AD76F4"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43754D"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Гендерні дослідження</w:t>
      </w:r>
    </w:p>
    <w:p w:rsidR="005D55E1" w:rsidRPr="005D55E1" w:rsidRDefault="005D55E1" w:rsidP="005D55E1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5D55E1" w:rsidRPr="005D55E1" w:rsidRDefault="0043754D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2972B6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F5009D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43754D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D76F4" w:rsidRPr="005D55E1" w:rsidRDefault="00AD76F4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Pr="005D55E1" w:rsidRDefault="0043754D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43754D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Pr="005D55E1" w:rsidRDefault="00EA2F4E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AD76F4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5D55E1" w:rsidRPr="00AD76F4" w:rsidRDefault="0043754D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7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Немає даних про впровадження результатів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5D55E1" w:rsidRPr="00AD76F4" w:rsidRDefault="0043754D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7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списку використаних джерел немає власних публікацій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5D55E1" w:rsidRPr="00AD76F4" w:rsidRDefault="00EA2F4E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7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Погана якість оформлення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6120" w:type="dxa"/>
          </w:tcPr>
          <w:p w:rsidR="005D55E1" w:rsidRPr="00AD76F4" w:rsidRDefault="002972B6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7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вказано предмет і об'єкт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928" w:type="dxa"/>
            <w:gridSpan w:val="3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5D55E1" w:rsidRPr="00AD76F4" w:rsidRDefault="00AD76F4" w:rsidP="00F5009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46</w:t>
            </w:r>
          </w:p>
        </w:tc>
      </w:tr>
    </w:tbl>
    <w:p w:rsidR="005D55E1" w:rsidRPr="005D55E1" w:rsidRDefault="005D55E1" w:rsidP="005D55E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D76F4" w:rsidRDefault="005D55E1" w:rsidP="0043754D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 w:rsidR="004375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Робота </w:t>
      </w:r>
      <w:r w:rsidR="0043754D"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науково-практичній </w:t>
      </w:r>
      <w:r w:rsid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3754D" w:rsidRDefault="00AD76F4" w:rsidP="0043754D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</w:t>
      </w:r>
      <w:r w:rsidR="0043754D"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конференції </w:t>
      </w:r>
      <w:r w:rsidR="005D55E1"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D55E1"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D55E1"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D55E1"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</w:p>
    <w:p w:rsidR="00AD76F4" w:rsidRDefault="005D55E1" w:rsidP="0043754D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D55E1" w:rsidRPr="005D55E1" w:rsidRDefault="005D55E1" w:rsidP="005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F217C" w:rsidRPr="00AD76F4" w:rsidRDefault="003F217C">
      <w:pPr>
        <w:rPr>
          <w:lang w:val="uk-UA"/>
        </w:rPr>
      </w:pPr>
    </w:p>
    <w:sectPr w:rsidR="003F217C" w:rsidRPr="00AD76F4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A0" w:rsidRDefault="001F11A0" w:rsidP="005D55E1">
      <w:pPr>
        <w:spacing w:after="0" w:line="240" w:lineRule="auto"/>
      </w:pPr>
      <w:r>
        <w:separator/>
      </w:r>
    </w:p>
  </w:endnote>
  <w:endnote w:type="continuationSeparator" w:id="0">
    <w:p w:rsidR="001F11A0" w:rsidRDefault="001F11A0" w:rsidP="005D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A0" w:rsidRDefault="001F11A0" w:rsidP="005D55E1">
      <w:pPr>
        <w:spacing w:after="0" w:line="240" w:lineRule="auto"/>
      </w:pPr>
      <w:r>
        <w:separator/>
      </w:r>
    </w:p>
  </w:footnote>
  <w:footnote w:type="continuationSeparator" w:id="0">
    <w:p w:rsidR="001F11A0" w:rsidRDefault="001F11A0" w:rsidP="005D55E1">
      <w:pPr>
        <w:spacing w:after="0" w:line="240" w:lineRule="auto"/>
      </w:pPr>
      <w:r>
        <w:continuationSeparator/>
      </w:r>
    </w:p>
  </w:footnote>
  <w:footnote w:id="1">
    <w:p w:rsidR="005D55E1" w:rsidRDefault="005D55E1" w:rsidP="005D55E1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CA7"/>
    <w:rsid w:val="00035740"/>
    <w:rsid w:val="00045473"/>
    <w:rsid w:val="001F11A0"/>
    <w:rsid w:val="00251F8E"/>
    <w:rsid w:val="002972B6"/>
    <w:rsid w:val="002B324F"/>
    <w:rsid w:val="003F217C"/>
    <w:rsid w:val="0043754D"/>
    <w:rsid w:val="0049689A"/>
    <w:rsid w:val="004E12F5"/>
    <w:rsid w:val="00513605"/>
    <w:rsid w:val="005D55E1"/>
    <w:rsid w:val="0097695A"/>
    <w:rsid w:val="00986252"/>
    <w:rsid w:val="00A15D06"/>
    <w:rsid w:val="00A5519C"/>
    <w:rsid w:val="00A9627A"/>
    <w:rsid w:val="00AD76F4"/>
    <w:rsid w:val="00B04CA7"/>
    <w:rsid w:val="00D206DA"/>
    <w:rsid w:val="00D5380C"/>
    <w:rsid w:val="00D710D1"/>
    <w:rsid w:val="00E1491A"/>
    <w:rsid w:val="00EA2F4E"/>
    <w:rsid w:val="00F04D47"/>
    <w:rsid w:val="00F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Зарецька Вікторія Сергіївна</dc:creator>
  <cp:lastModifiedBy>Зарецька Вікторія Сергіївна</cp:lastModifiedBy>
  <cp:revision>11</cp:revision>
  <cp:lastPrinted>2018-02-15T09:57:00Z</cp:lastPrinted>
  <dcterms:created xsi:type="dcterms:W3CDTF">2018-02-18T08:19:00Z</dcterms:created>
  <dcterms:modified xsi:type="dcterms:W3CDTF">2018-03-22T11:40:00Z</dcterms:modified>
</cp:coreProperties>
</file>